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B0269" w:rsidP="00D538B0">
            <w:r w:rsidRPr="005B0269">
              <w:t>02</w:t>
            </w:r>
            <w:r w:rsidR="00C40239" w:rsidRPr="005B026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5B0269" w:rsidRDefault="00C40239" w:rsidP="005B0269">
            <w:pPr>
              <w:jc w:val="right"/>
            </w:pPr>
            <w:r w:rsidRPr="005B0269">
              <w:t xml:space="preserve">№ </w:t>
            </w:r>
            <w:r w:rsidR="005B0269" w:rsidRPr="005B0269">
              <w:t>6/4-1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920C16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BB5C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5B0269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5B0269" w:rsidRPr="005B026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5B02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5B026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5B02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5B02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5B0269" w:rsidRPr="005B0269">
        <w:rPr>
          <w:rFonts w:ascii="Times New Roman" w:hAnsi="Times New Roman" w:cs="Times New Roman"/>
          <w:sz w:val="28"/>
          <w:szCs w:val="28"/>
        </w:rPr>
        <w:t>6/4</w:t>
      </w:r>
      <w:r w:rsidR="00007217" w:rsidRPr="005B026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BB5C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920C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5B0269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920C16">
        <w:rPr>
          <w:rFonts w:ascii="Times New Roman" w:hAnsi="Times New Roman" w:cs="Times New Roman"/>
          <w:sz w:val="28"/>
          <w:szCs w:val="28"/>
        </w:rPr>
        <w:t>2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C16" w:rsidRPr="00920C16">
        <w:rPr>
          <w:rFonts w:ascii="Times New Roman" w:hAnsi="Times New Roman" w:cs="Times New Roman"/>
          <w:sz w:val="28"/>
          <w:szCs w:val="28"/>
        </w:rPr>
        <w:t>Митропольск</w:t>
      </w:r>
      <w:r w:rsidR="00920C16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920C16" w:rsidRPr="00920C16">
        <w:rPr>
          <w:rFonts w:ascii="Times New Roman" w:hAnsi="Times New Roman" w:cs="Times New Roman"/>
          <w:sz w:val="28"/>
          <w:szCs w:val="28"/>
        </w:rPr>
        <w:t xml:space="preserve"> Галин</w:t>
      </w:r>
      <w:r w:rsidR="00920C16">
        <w:rPr>
          <w:rFonts w:ascii="Times New Roman" w:hAnsi="Times New Roman" w:cs="Times New Roman"/>
          <w:sz w:val="28"/>
          <w:szCs w:val="28"/>
        </w:rPr>
        <w:t>у</w:t>
      </w:r>
      <w:r w:rsidR="00920C16" w:rsidRPr="00920C16">
        <w:rPr>
          <w:rFonts w:ascii="Times New Roman" w:hAnsi="Times New Roman" w:cs="Times New Roman"/>
          <w:sz w:val="28"/>
          <w:szCs w:val="28"/>
        </w:rPr>
        <w:t xml:space="preserve"> Алексеевн</w:t>
      </w:r>
      <w:r w:rsidR="00920C16">
        <w:rPr>
          <w:rFonts w:ascii="Times New Roman" w:hAnsi="Times New Roman" w:cs="Times New Roman"/>
          <w:sz w:val="28"/>
          <w:szCs w:val="28"/>
        </w:rPr>
        <w:t>у</w:t>
      </w:r>
      <w:r w:rsidR="00920C16" w:rsidRPr="00920C16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</w:t>
      </w:r>
      <w:r w:rsidR="00B67447">
        <w:rPr>
          <w:rFonts w:ascii="Times New Roman" w:hAnsi="Times New Roman" w:cs="Times New Roman"/>
          <w:sz w:val="28"/>
          <w:szCs w:val="28"/>
        </w:rPr>
        <w:t>т</w:t>
      </w:r>
      <w:r w:rsidR="00B67447">
        <w:rPr>
          <w:rFonts w:ascii="Times New Roman" w:hAnsi="Times New Roman" w:cs="Times New Roman"/>
          <w:sz w:val="28"/>
          <w:szCs w:val="28"/>
        </w:rPr>
        <w:t>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5B0269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B5CEF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5B0269">
        <w:rPr>
          <w:rFonts w:ascii="Times New Roman" w:hAnsi="Times New Roman" w:cs="Times New Roman"/>
          <w:sz w:val="28"/>
          <w:szCs w:val="28"/>
        </w:rPr>
        <w:t>0</w:t>
      </w:r>
      <w:r w:rsidR="00D538B0" w:rsidRPr="005B0269">
        <w:rPr>
          <w:rFonts w:ascii="Times New Roman" w:hAnsi="Times New Roman" w:cs="Times New Roman"/>
          <w:sz w:val="28"/>
          <w:szCs w:val="28"/>
        </w:rPr>
        <w:t>7</w:t>
      </w:r>
      <w:r w:rsidR="009F530B" w:rsidRPr="005B0269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5B0269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5B0269">
        <w:rPr>
          <w:rFonts w:ascii="Times New Roman" w:hAnsi="Times New Roman" w:cs="Times New Roman"/>
          <w:sz w:val="28"/>
          <w:szCs w:val="28"/>
        </w:rPr>
        <w:t>2023г</w:t>
      </w:r>
      <w:r w:rsidRPr="005B026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5B02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0269" w:rsidRDefault="005B0269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0269" w:rsidRDefault="005B0269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0269" w:rsidRDefault="005B0269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0269" w:rsidRDefault="005B0269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5B0269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B32" w:rsidRDefault="00571B32" w:rsidP="000527D7">
      <w:r>
        <w:separator/>
      </w:r>
    </w:p>
  </w:endnote>
  <w:endnote w:type="continuationSeparator" w:id="0">
    <w:p w:rsidR="00571B32" w:rsidRDefault="00571B3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B32" w:rsidRDefault="00571B32" w:rsidP="000527D7">
      <w:r>
        <w:separator/>
      </w:r>
    </w:p>
  </w:footnote>
  <w:footnote w:type="continuationSeparator" w:id="0">
    <w:p w:rsidR="00571B32" w:rsidRDefault="00571B3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71B32"/>
    <w:rsid w:val="00581470"/>
    <w:rsid w:val="00581829"/>
    <w:rsid w:val="0059662A"/>
    <w:rsid w:val="005B0269"/>
    <w:rsid w:val="005B0F4B"/>
    <w:rsid w:val="005B49C5"/>
    <w:rsid w:val="005C5D4E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347EE"/>
    <w:rsid w:val="00752886"/>
    <w:rsid w:val="00752B97"/>
    <w:rsid w:val="007834CC"/>
    <w:rsid w:val="007A3DF6"/>
    <w:rsid w:val="007E6B99"/>
    <w:rsid w:val="00811B40"/>
    <w:rsid w:val="008143B4"/>
    <w:rsid w:val="0083494C"/>
    <w:rsid w:val="008362E2"/>
    <w:rsid w:val="008B01AF"/>
    <w:rsid w:val="008B0A61"/>
    <w:rsid w:val="008D76D3"/>
    <w:rsid w:val="008F6E44"/>
    <w:rsid w:val="009100B2"/>
    <w:rsid w:val="00911099"/>
    <w:rsid w:val="00920C16"/>
    <w:rsid w:val="009274A3"/>
    <w:rsid w:val="00952F4A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9F530B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B5CEF"/>
    <w:rsid w:val="00BC46EF"/>
    <w:rsid w:val="00BD1344"/>
    <w:rsid w:val="00BD19E4"/>
    <w:rsid w:val="00C25B80"/>
    <w:rsid w:val="00C40239"/>
    <w:rsid w:val="00C57E26"/>
    <w:rsid w:val="00C81AF3"/>
    <w:rsid w:val="00C849A0"/>
    <w:rsid w:val="00CD12DB"/>
    <w:rsid w:val="00CD2AB6"/>
    <w:rsid w:val="00CF354C"/>
    <w:rsid w:val="00D111F2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50828-3368-4C26-BE4E-59BD7A40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2023-05-16T13:25:00Z</dcterms:created>
  <dcterms:modified xsi:type="dcterms:W3CDTF">2023-06-01T08:59:00Z</dcterms:modified>
</cp:coreProperties>
</file>